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A801" w14:textId="77777777" w:rsidR="002D52C1" w:rsidRDefault="00BA69A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3C437E"/>
          <w:sz w:val="48"/>
        </w:rPr>
        <w:t>Grundschule am S</w:t>
      </w:r>
      <w:r>
        <w:rPr>
          <w:rFonts w:ascii="Calibri" w:eastAsia="Calibri" w:hAnsi="Calibri" w:cs="Calibri"/>
          <w:b/>
          <w:color w:val="8B7AF4"/>
          <w:sz w:val="48"/>
        </w:rPr>
        <w:t>e</w:t>
      </w:r>
      <w:r>
        <w:rPr>
          <w:rFonts w:ascii="Calibri" w:eastAsia="Calibri" w:hAnsi="Calibri" w:cs="Calibri"/>
          <w:b/>
          <w:color w:val="7FCDF4"/>
          <w:sz w:val="48"/>
        </w:rPr>
        <w:t>l</w:t>
      </w:r>
      <w:r>
        <w:rPr>
          <w:rFonts w:ascii="Calibri" w:eastAsia="Calibri" w:hAnsi="Calibri" w:cs="Calibri"/>
          <w:b/>
          <w:color w:val="81B493"/>
          <w:sz w:val="48"/>
        </w:rPr>
        <w:t>z</w:t>
      </w:r>
      <w:r>
        <w:rPr>
          <w:rFonts w:ascii="Calibri" w:eastAsia="Calibri" w:hAnsi="Calibri" w:cs="Calibri"/>
          <w:b/>
          <w:color w:val="B5CC02"/>
          <w:sz w:val="48"/>
        </w:rPr>
        <w:t>b</w:t>
      </w:r>
      <w:r>
        <w:rPr>
          <w:rFonts w:ascii="Calibri" w:eastAsia="Calibri" w:hAnsi="Calibri" w:cs="Calibri"/>
          <w:b/>
          <w:color w:val="F3D874"/>
          <w:sz w:val="48"/>
        </w:rPr>
        <w:t>o</w:t>
      </w:r>
      <w:r>
        <w:rPr>
          <w:rFonts w:ascii="Calibri" w:eastAsia="Calibri" w:hAnsi="Calibri" w:cs="Calibri"/>
          <w:b/>
          <w:color w:val="F4A849"/>
          <w:sz w:val="48"/>
        </w:rPr>
        <w:t>g</w:t>
      </w:r>
      <w:r>
        <w:rPr>
          <w:rFonts w:ascii="Calibri" w:eastAsia="Calibri" w:hAnsi="Calibri" w:cs="Calibri"/>
          <w:b/>
          <w:color w:val="F78989"/>
          <w:sz w:val="48"/>
        </w:rPr>
        <w:t>e</w:t>
      </w:r>
      <w:r>
        <w:rPr>
          <w:rFonts w:ascii="Calibri" w:eastAsia="Calibri" w:hAnsi="Calibri" w:cs="Calibri"/>
          <w:b/>
          <w:color w:val="F65A56"/>
          <w:sz w:val="48"/>
        </w:rPr>
        <w:t xml:space="preserve">n </w:t>
      </w:r>
    </w:p>
    <w:p w14:paraId="3503110B" w14:textId="77777777" w:rsidR="002D52C1" w:rsidRDefault="00BA69AD">
      <w:pPr>
        <w:spacing w:after="84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3C437E"/>
        </w:rPr>
        <w:t xml:space="preserve"> </w:t>
      </w:r>
    </w:p>
    <w:p w14:paraId="51B1B54D" w14:textId="77777777" w:rsidR="002D52C1" w:rsidRDefault="00BA69A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3C437E"/>
          <w:sz w:val="28"/>
        </w:rPr>
        <w:t>Hahnheim-Selzen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298530CD" w14:textId="77777777" w:rsidR="002D52C1" w:rsidRDefault="00BA69AD">
      <w:pPr>
        <w:spacing w:after="65" w:line="259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 xml:space="preserve">Grundschule am Selzbogen, Bahnhofstraße 68, 55278 Hahnheim </w:t>
      </w:r>
    </w:p>
    <w:p w14:paraId="75ADFC8A" w14:textId="77777777" w:rsidR="002D52C1" w:rsidRDefault="00BA69A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2EBE32B2" w14:textId="77777777" w:rsidR="002D52C1" w:rsidRDefault="00BA69AD">
      <w:pPr>
        <w:spacing w:after="158" w:line="259" w:lineRule="auto"/>
        <w:ind w:left="0" w:firstLine="0"/>
        <w:jc w:val="left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 </w:t>
      </w:r>
    </w:p>
    <w:p w14:paraId="51AB942E" w14:textId="77777777" w:rsidR="00BA69AD" w:rsidRDefault="00BA69AD">
      <w:pPr>
        <w:spacing w:after="158" w:line="259" w:lineRule="auto"/>
        <w:ind w:left="0" w:firstLine="0"/>
        <w:jc w:val="left"/>
      </w:pPr>
    </w:p>
    <w:p w14:paraId="3E60876C" w14:textId="77777777" w:rsidR="002D52C1" w:rsidRDefault="00BA69AD">
      <w:pPr>
        <w:spacing w:after="0" w:line="259" w:lineRule="auto"/>
        <w:ind w:left="985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3827799" wp14:editId="1F3312E8">
            <wp:simplePos x="0" y="0"/>
            <wp:positionH relativeFrom="column">
              <wp:posOffset>4240226</wp:posOffset>
            </wp:positionH>
            <wp:positionV relativeFrom="paragraph">
              <wp:posOffset>-1572115</wp:posOffset>
            </wp:positionV>
            <wp:extent cx="1671955" cy="167767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u w:val="single" w:color="000000"/>
        </w:rPr>
        <w:t>Arbeitsmaterialien für das 1. Schuljahr 2023-24</w:t>
      </w:r>
      <w:r>
        <w:rPr>
          <w:b/>
          <w:sz w:val="28"/>
        </w:rPr>
        <w:t xml:space="preserve"> </w:t>
      </w:r>
    </w:p>
    <w:p w14:paraId="1838047E" w14:textId="77777777" w:rsidR="002D52C1" w:rsidRDefault="00BA69AD">
      <w:pPr>
        <w:spacing w:after="1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811097A" w14:textId="77777777" w:rsidR="002D52C1" w:rsidRDefault="00BA69AD">
      <w:pPr>
        <w:spacing w:after="0" w:line="259" w:lineRule="auto"/>
        <w:ind w:left="-5"/>
        <w:jc w:val="left"/>
      </w:pPr>
      <w:r>
        <w:rPr>
          <w:b/>
          <w:sz w:val="24"/>
          <w:u w:val="single" w:color="000000"/>
        </w:rPr>
        <w:t>Deutsch</w:t>
      </w:r>
      <w:r>
        <w:rPr>
          <w:b/>
          <w:sz w:val="24"/>
        </w:rPr>
        <w:t xml:space="preserve"> </w:t>
      </w:r>
    </w:p>
    <w:p w14:paraId="00A54D8A" w14:textId="77777777" w:rsidR="002D52C1" w:rsidRDefault="00BA69AD">
      <w:pPr>
        <w:ind w:left="355"/>
      </w:pPr>
      <w:r>
        <w:rPr>
          <w:rFonts w:ascii="Segoe UI Symbol" w:eastAsia="Segoe UI Symbol" w:hAnsi="Segoe UI Symbol" w:cs="Segoe UI Symbol"/>
        </w:rPr>
        <w:t>•</w:t>
      </w:r>
      <w:r>
        <w:t xml:space="preserve"> 1 roter Schnellhefter (Beschriftung: Deutsch, Name, Klasse) </w:t>
      </w:r>
    </w:p>
    <w:p w14:paraId="609C4DCB" w14:textId="77777777" w:rsidR="002D52C1" w:rsidRDefault="00BA69AD">
      <w:pPr>
        <w:spacing w:after="19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7615A75" w14:textId="77777777" w:rsidR="002D52C1" w:rsidRDefault="00BA69AD">
      <w:pPr>
        <w:pStyle w:val="berschrift1"/>
        <w:ind w:left="-5"/>
      </w:pPr>
      <w:r>
        <w:t>Mathematik</w:t>
      </w:r>
      <w:r>
        <w:rPr>
          <w:u w:val="none"/>
        </w:rPr>
        <w:t xml:space="preserve">  </w:t>
      </w:r>
    </w:p>
    <w:p w14:paraId="1CD82D85" w14:textId="77777777" w:rsidR="002D52C1" w:rsidRDefault="00BA69AD">
      <w:pPr>
        <w:numPr>
          <w:ilvl w:val="0"/>
          <w:numId w:val="1"/>
        </w:numPr>
        <w:ind w:hanging="346"/>
      </w:pPr>
      <w:r>
        <w:t xml:space="preserve">1 dunkelblauer Schnellhefter (Beschriftung: Mathematik, Name, Klasse) </w:t>
      </w:r>
    </w:p>
    <w:p w14:paraId="2C571A30" w14:textId="77777777" w:rsidR="002D52C1" w:rsidRDefault="00BA69AD">
      <w:pPr>
        <w:numPr>
          <w:ilvl w:val="0"/>
          <w:numId w:val="1"/>
        </w:numPr>
        <w:ind w:hanging="346"/>
      </w:pPr>
      <w:r>
        <w:t xml:space="preserve">Kästchen mit Wendeplättchen in rot und blau, z.B. von Schroedel (48 Stück) oder Betzold (50 Stück) </w:t>
      </w:r>
    </w:p>
    <w:p w14:paraId="2494793B" w14:textId="77777777" w:rsidR="002D52C1" w:rsidRDefault="00BA69AD">
      <w:pPr>
        <w:numPr>
          <w:ilvl w:val="0"/>
          <w:numId w:val="1"/>
        </w:numPr>
        <w:spacing w:after="31"/>
        <w:ind w:hanging="346"/>
      </w:pPr>
      <w:r>
        <w:t xml:space="preserve">die Karton-Einlagen zu Flex und Flo bitte </w:t>
      </w:r>
      <w:r>
        <w:rPr>
          <w:b/>
        </w:rPr>
        <w:t>nicht</w:t>
      </w:r>
      <w:r>
        <w:t xml:space="preserve"> herausdrücken, sondern in einer beschrifteten Klarsichthülle mitgeben </w:t>
      </w:r>
    </w:p>
    <w:p w14:paraId="6EFBA572" w14:textId="77777777" w:rsidR="002D52C1" w:rsidRDefault="00BA69AD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4706FE86" w14:textId="77777777" w:rsidR="002D52C1" w:rsidRDefault="00BA69AD">
      <w:pPr>
        <w:spacing w:after="40" w:line="259" w:lineRule="auto"/>
        <w:ind w:left="731"/>
        <w:jc w:val="left"/>
      </w:pPr>
      <w:r>
        <w:rPr>
          <w:b/>
        </w:rPr>
        <w:t xml:space="preserve">!Schreib- und Rechenhefte werden von der Schule besorgt! </w:t>
      </w:r>
    </w:p>
    <w:p w14:paraId="725F3B1C" w14:textId="77777777" w:rsidR="002D52C1" w:rsidRDefault="00BA69AD">
      <w:pPr>
        <w:spacing w:after="0" w:line="259" w:lineRule="auto"/>
        <w:ind w:left="0" w:firstLine="0"/>
        <w:jc w:val="left"/>
      </w:pPr>
      <w:r>
        <w:t xml:space="preserve"> </w:t>
      </w:r>
    </w:p>
    <w:p w14:paraId="4A6B989B" w14:textId="77777777" w:rsidR="002D52C1" w:rsidRDefault="00BA69AD">
      <w:pPr>
        <w:spacing w:after="0" w:line="259" w:lineRule="auto"/>
        <w:ind w:left="-5"/>
        <w:jc w:val="left"/>
      </w:pPr>
      <w:r>
        <w:rPr>
          <w:b/>
          <w:sz w:val="24"/>
          <w:u w:val="single" w:color="000000"/>
        </w:rPr>
        <w:t>Sachunterricht</w:t>
      </w:r>
      <w:r>
        <w:rPr>
          <w:b/>
          <w:sz w:val="24"/>
        </w:rPr>
        <w:t xml:space="preserve"> </w:t>
      </w:r>
    </w:p>
    <w:p w14:paraId="1CCA60D5" w14:textId="77777777" w:rsidR="002D52C1" w:rsidRDefault="00BA69AD">
      <w:pPr>
        <w:numPr>
          <w:ilvl w:val="0"/>
          <w:numId w:val="1"/>
        </w:numPr>
        <w:ind w:hanging="346"/>
      </w:pPr>
      <w:r>
        <w:t xml:space="preserve">1 grüner Schnellhefter (Beschriftung: Sachunterricht, Name, Klasse) </w:t>
      </w:r>
    </w:p>
    <w:p w14:paraId="1AF17BC9" w14:textId="77777777" w:rsidR="002D52C1" w:rsidRDefault="00BA69AD">
      <w:pPr>
        <w:spacing w:after="76" w:line="259" w:lineRule="auto"/>
        <w:ind w:left="721" w:firstLine="0"/>
        <w:jc w:val="left"/>
      </w:pPr>
      <w:r>
        <w:rPr>
          <w:sz w:val="20"/>
        </w:rPr>
        <w:t xml:space="preserve"> </w:t>
      </w:r>
    </w:p>
    <w:p w14:paraId="3D268E89" w14:textId="77777777" w:rsidR="002D52C1" w:rsidRDefault="00BA69AD">
      <w:pPr>
        <w:pStyle w:val="berschrift1"/>
        <w:ind w:left="-5"/>
      </w:pPr>
      <w:r>
        <w:t>Englisch</w:t>
      </w:r>
      <w:r>
        <w:rPr>
          <w:u w:val="none"/>
        </w:rPr>
        <w:t xml:space="preserve"> </w:t>
      </w:r>
    </w:p>
    <w:p w14:paraId="0B36E04F" w14:textId="77777777" w:rsidR="002D52C1" w:rsidRDefault="00BA69AD">
      <w:pPr>
        <w:numPr>
          <w:ilvl w:val="0"/>
          <w:numId w:val="2"/>
        </w:numPr>
        <w:ind w:hanging="346"/>
      </w:pPr>
      <w:r>
        <w:t xml:space="preserve">1 hellblauer Schnellhefter (Beschriftung: Englisch, Name, Klasse)        </w:t>
      </w:r>
    </w:p>
    <w:p w14:paraId="5347F590" w14:textId="77777777" w:rsidR="002D52C1" w:rsidRDefault="002D52C1">
      <w:pPr>
        <w:spacing w:after="18" w:line="259" w:lineRule="auto"/>
        <w:ind w:left="0" w:firstLine="0"/>
        <w:jc w:val="left"/>
      </w:pPr>
    </w:p>
    <w:p w14:paraId="0AA47E5E" w14:textId="77777777" w:rsidR="002D52C1" w:rsidRDefault="00BA69AD">
      <w:pPr>
        <w:spacing w:after="0" w:line="259" w:lineRule="auto"/>
        <w:ind w:left="-5"/>
        <w:jc w:val="left"/>
      </w:pPr>
      <w:r>
        <w:rPr>
          <w:b/>
          <w:sz w:val="24"/>
          <w:u w:val="single" w:color="000000"/>
        </w:rPr>
        <w:t>Religion/Ethik</w:t>
      </w:r>
      <w:r>
        <w:rPr>
          <w:b/>
          <w:sz w:val="24"/>
        </w:rPr>
        <w:t xml:space="preserve"> </w:t>
      </w:r>
    </w:p>
    <w:p w14:paraId="63908296" w14:textId="77777777" w:rsidR="002D52C1" w:rsidRDefault="00BA69AD">
      <w:pPr>
        <w:numPr>
          <w:ilvl w:val="0"/>
          <w:numId w:val="2"/>
        </w:numPr>
        <w:ind w:hanging="346"/>
      </w:pPr>
      <w:r>
        <w:t xml:space="preserve">1 lila Schnellhefter (Beschriftung: Religion/Ethik, Name, Klasse) </w:t>
      </w:r>
    </w:p>
    <w:p w14:paraId="39EE954D" w14:textId="77777777" w:rsidR="002D52C1" w:rsidRDefault="00BA69AD">
      <w:pPr>
        <w:spacing w:after="1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0E27887" w14:textId="77777777" w:rsidR="002D52C1" w:rsidRDefault="00BA69AD">
      <w:pPr>
        <w:spacing w:after="0" w:line="259" w:lineRule="auto"/>
        <w:ind w:left="-5"/>
        <w:jc w:val="left"/>
      </w:pPr>
      <w:r>
        <w:rPr>
          <w:b/>
          <w:sz w:val="24"/>
          <w:u w:val="single" w:color="000000"/>
        </w:rPr>
        <w:t>Musik</w:t>
      </w:r>
      <w:r>
        <w:rPr>
          <w:b/>
          <w:sz w:val="24"/>
        </w:rPr>
        <w:t xml:space="preserve"> </w:t>
      </w:r>
    </w:p>
    <w:p w14:paraId="5B368671" w14:textId="77777777" w:rsidR="002D52C1" w:rsidRDefault="00BA69AD">
      <w:pPr>
        <w:numPr>
          <w:ilvl w:val="0"/>
          <w:numId w:val="2"/>
        </w:numPr>
        <w:ind w:hanging="346"/>
      </w:pPr>
      <w:r>
        <w:t xml:space="preserve">1 gelber Schnellhefter (Beschriftung: Musik, Name, Klasse) </w:t>
      </w:r>
    </w:p>
    <w:p w14:paraId="55D08E1E" w14:textId="77777777" w:rsidR="002D52C1" w:rsidRDefault="00BA69AD">
      <w:pPr>
        <w:spacing w:after="18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3CE8F269" w14:textId="77777777" w:rsidR="002D52C1" w:rsidRDefault="00BA69AD">
      <w:pPr>
        <w:pStyle w:val="berschrift1"/>
        <w:ind w:left="-5"/>
      </w:pPr>
      <w:r>
        <w:t>Sport</w:t>
      </w:r>
      <w:r>
        <w:rPr>
          <w:u w:val="none"/>
        </w:rPr>
        <w:t xml:space="preserve">  </w:t>
      </w:r>
    </w:p>
    <w:p w14:paraId="4FA873FF" w14:textId="77777777" w:rsidR="002D52C1" w:rsidRDefault="00BA69AD">
      <w:pPr>
        <w:numPr>
          <w:ilvl w:val="0"/>
          <w:numId w:val="3"/>
        </w:numPr>
        <w:ind w:hanging="351"/>
      </w:pPr>
      <w:r>
        <w:t xml:space="preserve">Sportbeutel mit T-Shirt und Turnhose </w:t>
      </w:r>
    </w:p>
    <w:p w14:paraId="0C76CCEA" w14:textId="77777777" w:rsidR="002D52C1" w:rsidRDefault="00BA69AD">
      <w:pPr>
        <w:numPr>
          <w:ilvl w:val="0"/>
          <w:numId w:val="3"/>
        </w:numPr>
        <w:spacing w:after="65"/>
        <w:ind w:hanging="351"/>
      </w:pPr>
      <w:r>
        <w:t xml:space="preserve">1 Paar Turnschuhe mit nicht abfärbenden Sohlen für drinnen und draußen, rutschfeste Turnschläppchen nach vorheriger Ansage </w:t>
      </w:r>
    </w:p>
    <w:p w14:paraId="449FE73A" w14:textId="77777777" w:rsidR="002D52C1" w:rsidRDefault="00BA69AD">
      <w:pPr>
        <w:numPr>
          <w:ilvl w:val="0"/>
          <w:numId w:val="3"/>
        </w:numPr>
        <w:ind w:hanging="351"/>
      </w:pPr>
      <w:r>
        <w:t xml:space="preserve">mehrere Haargummis bei langen Haaren, ggf. Dose für Schmuck/ Pflaster f. Ohrringe </w:t>
      </w:r>
    </w:p>
    <w:p w14:paraId="45767B14" w14:textId="77777777" w:rsidR="002D52C1" w:rsidRDefault="00BA69AD">
      <w:pPr>
        <w:spacing w:after="18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6D5C9464" w14:textId="77777777" w:rsidR="002D52C1" w:rsidRDefault="00BA69AD">
      <w:pPr>
        <w:pStyle w:val="berschrift1"/>
        <w:ind w:left="-5"/>
      </w:pPr>
      <w:r>
        <w:t>Kunst</w:t>
      </w:r>
      <w:r>
        <w:rPr>
          <w:u w:val="none"/>
        </w:rPr>
        <w:t xml:space="preserve"> </w:t>
      </w:r>
    </w:p>
    <w:p w14:paraId="13B5B046" w14:textId="77777777" w:rsidR="002D52C1" w:rsidRDefault="00BA69AD">
      <w:pPr>
        <w:numPr>
          <w:ilvl w:val="0"/>
          <w:numId w:val="4"/>
        </w:numPr>
        <w:ind w:hanging="346"/>
      </w:pPr>
      <w:r>
        <w:t xml:space="preserve">2 Pritt-Klebestifte (weiß, bitte kein farbiger Kleber) </w:t>
      </w:r>
    </w:p>
    <w:p w14:paraId="3C382F4B" w14:textId="77777777" w:rsidR="002D52C1" w:rsidRDefault="00BA69AD">
      <w:pPr>
        <w:numPr>
          <w:ilvl w:val="0"/>
          <w:numId w:val="4"/>
        </w:numPr>
        <w:ind w:hanging="346"/>
      </w:pPr>
      <w:r>
        <w:t xml:space="preserve">1 Sammelmappe A3 </w:t>
      </w:r>
    </w:p>
    <w:p w14:paraId="527B1D1F" w14:textId="77777777" w:rsidR="002D52C1" w:rsidRDefault="00BA69AD">
      <w:pPr>
        <w:numPr>
          <w:ilvl w:val="0"/>
          <w:numId w:val="4"/>
        </w:numPr>
        <w:ind w:hanging="346"/>
      </w:pPr>
      <w:r>
        <w:t xml:space="preserve">1 Malblock A4 mit vielen Blättern </w:t>
      </w:r>
    </w:p>
    <w:p w14:paraId="58191609" w14:textId="77777777" w:rsidR="002D52C1" w:rsidRDefault="00BA69AD">
      <w:pPr>
        <w:numPr>
          <w:ilvl w:val="0"/>
          <w:numId w:val="4"/>
        </w:numPr>
        <w:ind w:hanging="346"/>
      </w:pPr>
      <w:r>
        <w:t xml:space="preserve">1 Wasserfarbkasten mit 12 gut deckenden Farben (z.B. Pelikan) </w:t>
      </w:r>
    </w:p>
    <w:p w14:paraId="556F4710" w14:textId="77777777" w:rsidR="002D52C1" w:rsidRDefault="00BA69AD">
      <w:pPr>
        <w:numPr>
          <w:ilvl w:val="0"/>
          <w:numId w:val="4"/>
        </w:numPr>
        <w:ind w:hanging="346"/>
      </w:pPr>
      <w:r>
        <w:t xml:space="preserve">1 Wasserbecher </w:t>
      </w:r>
    </w:p>
    <w:p w14:paraId="29060AF4" w14:textId="77777777" w:rsidR="002D52C1" w:rsidRDefault="00BA69AD">
      <w:pPr>
        <w:numPr>
          <w:ilvl w:val="0"/>
          <w:numId w:val="4"/>
        </w:numPr>
        <w:ind w:hanging="346"/>
      </w:pPr>
      <w:r>
        <w:t xml:space="preserve">Knete </w:t>
      </w:r>
    </w:p>
    <w:p w14:paraId="67DEF9D2" w14:textId="77777777" w:rsidR="002D52C1" w:rsidRDefault="00BA69AD">
      <w:pPr>
        <w:numPr>
          <w:ilvl w:val="0"/>
          <w:numId w:val="4"/>
        </w:numPr>
        <w:ind w:hanging="346"/>
      </w:pPr>
      <w:r>
        <w:t>Wachsmalstifte ohne Schiebehülse (wasserfest)</w:t>
      </w:r>
    </w:p>
    <w:p w14:paraId="7022DC8E" w14:textId="77777777" w:rsidR="002D52C1" w:rsidRDefault="00BA69AD">
      <w:pPr>
        <w:numPr>
          <w:ilvl w:val="0"/>
          <w:numId w:val="4"/>
        </w:numPr>
        <w:ind w:hanging="346"/>
      </w:pPr>
      <w:r>
        <w:t xml:space="preserve">6-8 Filzstifte </w:t>
      </w:r>
    </w:p>
    <w:p w14:paraId="047429AD" w14:textId="77777777" w:rsidR="002D52C1" w:rsidRDefault="00BA69AD">
      <w:pPr>
        <w:numPr>
          <w:ilvl w:val="0"/>
          <w:numId w:val="4"/>
        </w:numPr>
        <w:ind w:hanging="346"/>
      </w:pPr>
      <w:r>
        <w:t xml:space="preserve">1 Tischset aus Kunstsoff als Mal- und Bastelunterlage </w:t>
      </w:r>
    </w:p>
    <w:p w14:paraId="776F8F83" w14:textId="77777777" w:rsidR="002D52C1" w:rsidRDefault="00BA69AD">
      <w:pPr>
        <w:numPr>
          <w:ilvl w:val="0"/>
          <w:numId w:val="4"/>
        </w:numPr>
        <w:spacing w:after="126"/>
        <w:ind w:hanging="346"/>
      </w:pPr>
      <w:r>
        <w:t xml:space="preserve">1 Malkittel (es darf auch gerne ein altes Hemd oder ein altes weites T-Shirt sein) </w:t>
      </w:r>
    </w:p>
    <w:p w14:paraId="0DE1813D" w14:textId="77777777" w:rsidR="002D52C1" w:rsidRDefault="00BA69AD">
      <w:pPr>
        <w:tabs>
          <w:tab w:val="center" w:pos="3228"/>
        </w:tabs>
        <w:spacing w:after="40" w:line="259" w:lineRule="auto"/>
        <w:ind w:left="-15" w:firstLine="0"/>
        <w:jc w:val="left"/>
      </w:pPr>
      <w:r>
        <w:rPr>
          <w:sz w:val="13"/>
          <w:vertAlign w:val="superscript"/>
        </w:rPr>
        <w:lastRenderedPageBreak/>
        <w:t xml:space="preserve"> </w:t>
      </w:r>
      <w:r>
        <w:rPr>
          <w:sz w:val="13"/>
          <w:vertAlign w:val="superscript"/>
        </w:rPr>
        <w:tab/>
      </w:r>
      <w:r>
        <w:rPr>
          <w:b/>
        </w:rPr>
        <w:t xml:space="preserve">!Malpapier für den Kunstunterricht wird von der Schule besorgt!  </w:t>
      </w:r>
    </w:p>
    <w:p w14:paraId="1F27C353" w14:textId="77777777" w:rsidR="002D52C1" w:rsidRDefault="00BA69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37D098A" w14:textId="77777777" w:rsidR="002D52C1" w:rsidRDefault="00BA69AD">
      <w:pPr>
        <w:spacing w:after="76" w:line="259" w:lineRule="auto"/>
        <w:ind w:left="721" w:firstLine="0"/>
        <w:jc w:val="left"/>
      </w:pPr>
      <w:r>
        <w:rPr>
          <w:b/>
          <w:sz w:val="20"/>
        </w:rPr>
        <w:t xml:space="preserve"> </w:t>
      </w:r>
    </w:p>
    <w:p w14:paraId="7EE3CA6C" w14:textId="77777777" w:rsidR="002D52C1" w:rsidRDefault="00BA69AD">
      <w:pPr>
        <w:pStyle w:val="berschrift1"/>
        <w:ind w:left="-5"/>
      </w:pPr>
      <w:r>
        <w:t>Mäppchen und Schlampermäppchen</w:t>
      </w:r>
      <w:r>
        <w:rPr>
          <w:u w:val="none"/>
        </w:rPr>
        <w:t xml:space="preserve"> </w:t>
      </w:r>
    </w:p>
    <w:p w14:paraId="03D98288" w14:textId="77777777" w:rsidR="002D52C1" w:rsidRDefault="00BA69AD">
      <w:pPr>
        <w:numPr>
          <w:ilvl w:val="0"/>
          <w:numId w:val="5"/>
        </w:numPr>
        <w:ind w:hanging="346"/>
      </w:pPr>
      <w:r>
        <w:t xml:space="preserve">2 dicke </w:t>
      </w:r>
      <w:r>
        <w:rPr>
          <w:b/>
        </w:rPr>
        <w:t>Schreiblernbleistifte</w:t>
      </w:r>
      <w:r>
        <w:t xml:space="preserve"> (z.B. „Faber Castell Jumbo Grip Härtegrad B“ oder </w:t>
      </w:r>
    </w:p>
    <w:p w14:paraId="4A714118" w14:textId="77777777" w:rsidR="002D52C1" w:rsidRDefault="00BA69AD">
      <w:pPr>
        <w:ind w:left="731"/>
      </w:pPr>
      <w:r>
        <w:t>„STAEDTLER Bleistift Kiddi Triplus Nr.119 Härtegrad HB“)</w:t>
      </w:r>
      <w:r>
        <w:rPr>
          <w:b/>
        </w:rPr>
        <w:t xml:space="preserve"> </w:t>
      </w:r>
    </w:p>
    <w:p w14:paraId="75DB1D91" w14:textId="77777777" w:rsidR="002D52C1" w:rsidRDefault="00BA69AD">
      <w:pPr>
        <w:numPr>
          <w:ilvl w:val="0"/>
          <w:numId w:val="5"/>
        </w:numPr>
        <w:ind w:hanging="346"/>
      </w:pPr>
      <w:r>
        <w:t>1 Bleistift</w:t>
      </w:r>
      <w:r>
        <w:rPr>
          <w:b/>
        </w:rPr>
        <w:t xml:space="preserve"> </w:t>
      </w:r>
      <w:r>
        <w:t xml:space="preserve">Härtegrad 2B </w:t>
      </w:r>
    </w:p>
    <w:p w14:paraId="720A3A6F" w14:textId="77777777" w:rsidR="002D52C1" w:rsidRDefault="00BA69AD">
      <w:pPr>
        <w:numPr>
          <w:ilvl w:val="0"/>
          <w:numId w:val="5"/>
        </w:numPr>
        <w:ind w:hanging="346"/>
      </w:pPr>
      <w:r>
        <w:t>dicke Buntstifte</w:t>
      </w:r>
      <w:r>
        <w:rPr>
          <w:b/>
        </w:rPr>
        <w:t xml:space="preserve"> </w:t>
      </w:r>
    </w:p>
    <w:p w14:paraId="0D70B0C9" w14:textId="77777777" w:rsidR="002D52C1" w:rsidRDefault="00BA69AD">
      <w:pPr>
        <w:numPr>
          <w:ilvl w:val="0"/>
          <w:numId w:val="5"/>
        </w:numPr>
        <w:ind w:hanging="346"/>
      </w:pPr>
      <w:r>
        <w:t>1 weicher Radiergummi</w:t>
      </w:r>
      <w:r>
        <w:rPr>
          <w:b/>
        </w:rPr>
        <w:t xml:space="preserve"> </w:t>
      </w:r>
    </w:p>
    <w:p w14:paraId="373AB742" w14:textId="77777777" w:rsidR="002D52C1" w:rsidRDefault="00BA69AD">
      <w:pPr>
        <w:numPr>
          <w:ilvl w:val="0"/>
          <w:numId w:val="5"/>
        </w:numPr>
        <w:ind w:hanging="346"/>
      </w:pPr>
      <w:r>
        <w:t>1 kleines Lineal</w:t>
      </w:r>
      <w:r>
        <w:rPr>
          <w:b/>
        </w:rPr>
        <w:t xml:space="preserve"> </w:t>
      </w:r>
    </w:p>
    <w:p w14:paraId="62952735" w14:textId="77777777" w:rsidR="002D52C1" w:rsidRDefault="00BA69AD">
      <w:pPr>
        <w:numPr>
          <w:ilvl w:val="0"/>
          <w:numId w:val="5"/>
        </w:numPr>
        <w:ind w:hanging="346"/>
      </w:pPr>
      <w:r>
        <w:t>1 Spitzer mit Behälter (Schreiblernbleistift und Buntstifte müssen passen!)</w:t>
      </w:r>
      <w:r>
        <w:rPr>
          <w:b/>
        </w:rPr>
        <w:t xml:space="preserve"> </w:t>
      </w:r>
    </w:p>
    <w:p w14:paraId="0F0DF9FE" w14:textId="77777777" w:rsidR="002D52C1" w:rsidRDefault="00BA69AD">
      <w:pPr>
        <w:numPr>
          <w:ilvl w:val="0"/>
          <w:numId w:val="5"/>
        </w:numPr>
        <w:ind w:hanging="346"/>
      </w:pPr>
      <w:r>
        <w:t xml:space="preserve">1 wasserlöslicher (non permanent), schwarzer Folienstift, Stärke: fein </w:t>
      </w:r>
    </w:p>
    <w:p w14:paraId="263C41AB" w14:textId="77777777" w:rsidR="002D52C1" w:rsidRDefault="00BA69AD">
      <w:pPr>
        <w:numPr>
          <w:ilvl w:val="0"/>
          <w:numId w:val="5"/>
        </w:numPr>
        <w:ind w:hanging="346"/>
      </w:pPr>
      <w:r>
        <w:t xml:space="preserve">1 schwarzer Fineliner </w:t>
      </w:r>
    </w:p>
    <w:p w14:paraId="70B00008" w14:textId="77777777" w:rsidR="00BA69AD" w:rsidRDefault="00BA69AD">
      <w:pPr>
        <w:numPr>
          <w:ilvl w:val="0"/>
          <w:numId w:val="5"/>
        </w:numPr>
        <w:ind w:hanging="346"/>
      </w:pPr>
      <w:r>
        <w:t>1 spitze Bastelschere, die auch Stoff und Pappe schneidet</w:t>
      </w:r>
    </w:p>
    <w:p w14:paraId="2AFE149D" w14:textId="77777777" w:rsidR="002D52C1" w:rsidRDefault="00BA69AD">
      <w:pPr>
        <w:numPr>
          <w:ilvl w:val="0"/>
          <w:numId w:val="5"/>
        </w:numPr>
        <w:ind w:hanging="346"/>
      </w:pPr>
      <w:r>
        <w:t xml:space="preserve">1 Spielfigur + 1 Würfel  </w:t>
      </w:r>
    </w:p>
    <w:p w14:paraId="70699F7A" w14:textId="77777777" w:rsidR="002D52C1" w:rsidRDefault="00BA69AD">
      <w:pPr>
        <w:spacing w:after="19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1F18005C" w14:textId="77777777" w:rsidR="002D52C1" w:rsidRDefault="00BA69AD">
      <w:pPr>
        <w:pStyle w:val="berschrift1"/>
        <w:ind w:left="-5"/>
      </w:pPr>
      <w:r>
        <w:t>Sonstiges</w:t>
      </w:r>
      <w:r>
        <w:rPr>
          <w:u w:val="none"/>
        </w:rPr>
        <w:t xml:space="preserve"> </w:t>
      </w:r>
    </w:p>
    <w:p w14:paraId="76D298C5" w14:textId="77777777" w:rsidR="002D52C1" w:rsidRDefault="00BA69AD">
      <w:pPr>
        <w:numPr>
          <w:ilvl w:val="0"/>
          <w:numId w:val="6"/>
        </w:numPr>
        <w:ind w:hanging="346"/>
      </w:pPr>
      <w:r>
        <w:t xml:space="preserve">1 schwarzer Schnellhefter (Beschriftung: Freiarbeit, Name, Klasse) </w:t>
      </w:r>
    </w:p>
    <w:p w14:paraId="083BA51F" w14:textId="77777777" w:rsidR="002D52C1" w:rsidRDefault="00BA69AD">
      <w:pPr>
        <w:numPr>
          <w:ilvl w:val="0"/>
          <w:numId w:val="6"/>
        </w:numPr>
        <w:ind w:hanging="346"/>
      </w:pPr>
      <w:r>
        <w:t xml:space="preserve">1 weißer Schnellhefter (Beschriftung: Könnermappe, Name, Klasse) </w:t>
      </w:r>
    </w:p>
    <w:p w14:paraId="733A4AEF" w14:textId="77777777" w:rsidR="002D52C1" w:rsidRDefault="00BA69AD">
      <w:pPr>
        <w:numPr>
          <w:ilvl w:val="0"/>
          <w:numId w:val="6"/>
        </w:numPr>
        <w:ind w:hanging="346"/>
      </w:pPr>
      <w:r>
        <w:t xml:space="preserve">1 Eckspannmappe DIN A4 orange (Beschriftung: Krankenmappe, Name, Klasse) </w:t>
      </w:r>
    </w:p>
    <w:p w14:paraId="1E59A744" w14:textId="77777777" w:rsidR="002D52C1" w:rsidRDefault="00BA69AD">
      <w:pPr>
        <w:numPr>
          <w:ilvl w:val="0"/>
          <w:numId w:val="6"/>
        </w:numPr>
        <w:ind w:hanging="346"/>
      </w:pPr>
      <w:r>
        <w:t xml:space="preserve">1 Geschirrtuch als Unterlage für das Frühstück </w:t>
      </w:r>
    </w:p>
    <w:p w14:paraId="707299AB" w14:textId="77777777" w:rsidR="002D52C1" w:rsidRDefault="00BA69AD">
      <w:pPr>
        <w:numPr>
          <w:ilvl w:val="0"/>
          <w:numId w:val="6"/>
        </w:numPr>
        <w:spacing w:after="0" w:line="259" w:lineRule="auto"/>
        <w:ind w:hanging="346"/>
      </w:pPr>
      <w:r>
        <w:rPr>
          <w:b/>
        </w:rPr>
        <w:t xml:space="preserve">Zum Abheften zu Hause: </w:t>
      </w:r>
      <w:r>
        <w:t xml:space="preserve">1 DIN A4 Ordner 7cm  </w:t>
      </w:r>
    </w:p>
    <w:p w14:paraId="777E1746" w14:textId="77777777" w:rsidR="002D52C1" w:rsidRDefault="00BA69AD">
      <w:pPr>
        <w:spacing w:after="81" w:line="259" w:lineRule="auto"/>
        <w:ind w:left="721" w:firstLine="0"/>
        <w:jc w:val="left"/>
      </w:pPr>
      <w:r>
        <w:rPr>
          <w:sz w:val="20"/>
        </w:rPr>
        <w:t xml:space="preserve"> </w:t>
      </w:r>
    </w:p>
    <w:p w14:paraId="3B4FD6D6" w14:textId="77777777" w:rsidR="002D52C1" w:rsidRDefault="00BA69AD">
      <w:pPr>
        <w:pStyle w:val="berschrift1"/>
        <w:ind w:left="-5"/>
      </w:pPr>
      <w:r>
        <w:t>Klassenkasse</w:t>
      </w:r>
      <w:r>
        <w:rPr>
          <w:u w:val="none"/>
        </w:rPr>
        <w:t xml:space="preserve"> </w:t>
      </w:r>
    </w:p>
    <w:p w14:paraId="00F193B5" w14:textId="77777777" w:rsidR="002D52C1" w:rsidRDefault="00BA69AD">
      <w:pPr>
        <w:numPr>
          <w:ilvl w:val="0"/>
          <w:numId w:val="7"/>
        </w:numPr>
        <w:spacing w:after="29"/>
        <w:ind w:hanging="346"/>
      </w:pPr>
      <w:r>
        <w:t>1</w:t>
      </w:r>
      <w:r>
        <w:rPr>
          <w:b/>
        </w:rPr>
        <w:t xml:space="preserve"> </w:t>
      </w:r>
      <w:r>
        <w:t>Briefumschlag mit 25€ Heft- und Bastelgeld (versehen mit Namen, Klasse und Betrag)</w:t>
      </w:r>
      <w:r>
        <w:rPr>
          <w:b/>
        </w:rPr>
        <w:t xml:space="preserve"> </w:t>
      </w:r>
    </w:p>
    <w:p w14:paraId="4EBC3090" w14:textId="77777777" w:rsidR="002D52C1" w:rsidRDefault="00BA69AD">
      <w:pPr>
        <w:numPr>
          <w:ilvl w:val="0"/>
          <w:numId w:val="7"/>
        </w:numPr>
        <w:spacing w:after="31"/>
        <w:ind w:hanging="346"/>
      </w:pPr>
      <w:r>
        <w:t xml:space="preserve">1 Briefumschlag mit 10€ Kopiergeld und 2,50€ für den Lernbegleiter (versehen mit Namen, Klasse und Betrag) </w:t>
      </w:r>
    </w:p>
    <w:p w14:paraId="249FEBCB" w14:textId="77777777" w:rsidR="002D52C1" w:rsidRDefault="00BA69AD">
      <w:pPr>
        <w:spacing w:after="19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62583C5" w14:textId="77777777" w:rsidR="002D52C1" w:rsidRDefault="00BA69AD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!WICHTIG!  </w:t>
      </w:r>
    </w:p>
    <w:p w14:paraId="083CD8D0" w14:textId="77777777" w:rsidR="002D52C1" w:rsidRDefault="00BA69AD">
      <w:pPr>
        <w:ind w:left="10"/>
      </w:pPr>
      <w:r>
        <w:t xml:space="preserve">Um Verwechselungen und unnötiges Suchen zu vermeiden, bitten wir Sie </w:t>
      </w:r>
      <w:r>
        <w:rPr>
          <w:b/>
        </w:rPr>
        <w:t>alle</w:t>
      </w:r>
      <w:r>
        <w:t xml:space="preserve"> Lernmittel mit dem Namen Ihres Kindes zu kennzeichnen. Bei Büchern und Arbeitsheften bitte </w:t>
      </w:r>
      <w:r>
        <w:rPr>
          <w:b/>
        </w:rPr>
        <w:t>außen, rechts oben und gut sichtbar</w:t>
      </w:r>
      <w:r>
        <w:t xml:space="preserve"> beschriften!  </w:t>
      </w:r>
    </w:p>
    <w:p w14:paraId="2156588A" w14:textId="77777777" w:rsidR="002D52C1" w:rsidRDefault="00BA69AD">
      <w:pPr>
        <w:spacing w:after="0" w:line="259" w:lineRule="auto"/>
        <w:ind w:left="0" w:firstLine="0"/>
        <w:jc w:val="left"/>
      </w:pPr>
      <w:r>
        <w:t xml:space="preserve"> </w:t>
      </w:r>
    </w:p>
    <w:p w14:paraId="088F69B9" w14:textId="77777777" w:rsidR="002D52C1" w:rsidRDefault="00BA69AD">
      <w:pPr>
        <w:ind w:left="10"/>
      </w:pPr>
      <w:r>
        <w:t xml:space="preserve">Bitte in jeden </w:t>
      </w:r>
      <w:r>
        <w:rPr>
          <w:b/>
        </w:rPr>
        <w:t>Schnellhefter</w:t>
      </w:r>
      <w:r>
        <w:t xml:space="preserve"> eine </w:t>
      </w:r>
      <w:r>
        <w:rPr>
          <w:b/>
        </w:rPr>
        <w:t>Klarsichthülle</w:t>
      </w:r>
      <w:r>
        <w:t xml:space="preserve"> einheften. </w:t>
      </w:r>
    </w:p>
    <w:p w14:paraId="00D78B8B" w14:textId="77777777" w:rsidR="002D52C1" w:rsidRDefault="00BA69AD">
      <w:pPr>
        <w:spacing w:after="0" w:line="259" w:lineRule="auto"/>
        <w:ind w:left="0" w:firstLine="0"/>
        <w:jc w:val="left"/>
      </w:pPr>
      <w:r>
        <w:t xml:space="preserve"> </w:t>
      </w:r>
    </w:p>
    <w:p w14:paraId="681102D9" w14:textId="77777777" w:rsidR="002D52C1" w:rsidRDefault="00BA69AD">
      <w:pPr>
        <w:ind w:left="10"/>
      </w:pPr>
      <w:r>
        <w:t xml:space="preserve">Vielen Dank! </w:t>
      </w:r>
      <w:r>
        <w:sym w:font="Wingdings" w:char="F04A"/>
      </w:r>
    </w:p>
    <w:p w14:paraId="6FA7373E" w14:textId="77777777" w:rsidR="002D52C1" w:rsidRDefault="00BA69A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FF26DA" w14:textId="77777777" w:rsidR="002D52C1" w:rsidRDefault="00BA69A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D52C1">
      <w:pgSz w:w="11904" w:h="16838"/>
      <w:pgMar w:top="716" w:right="1506" w:bottom="48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EDE"/>
    <w:multiLevelType w:val="hybridMultilevel"/>
    <w:tmpl w:val="25DA765A"/>
    <w:lvl w:ilvl="0" w:tplc="D7D8FFD2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3094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04A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2F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852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CD8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26A7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252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65A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01486"/>
    <w:multiLevelType w:val="hybridMultilevel"/>
    <w:tmpl w:val="FDD8D2E4"/>
    <w:lvl w:ilvl="0" w:tplc="FEB0596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CDF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EA34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C9B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D7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886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2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8E4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A60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566887"/>
    <w:multiLevelType w:val="hybridMultilevel"/>
    <w:tmpl w:val="B914A906"/>
    <w:lvl w:ilvl="0" w:tplc="E6529C62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1417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68E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0A4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A10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0ED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016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835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807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E611F"/>
    <w:multiLevelType w:val="hybridMultilevel"/>
    <w:tmpl w:val="3BF0E086"/>
    <w:lvl w:ilvl="0" w:tplc="EE70E7A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282E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44DC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680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C97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0DC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4D2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27A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4CB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BA7982"/>
    <w:multiLevelType w:val="hybridMultilevel"/>
    <w:tmpl w:val="A16630C6"/>
    <w:lvl w:ilvl="0" w:tplc="8EB0729A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2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E1ED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C4171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66F1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CC6A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8A7C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A208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C74C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D2470D"/>
    <w:multiLevelType w:val="hybridMultilevel"/>
    <w:tmpl w:val="037AAC40"/>
    <w:lvl w:ilvl="0" w:tplc="8984F7A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C6B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C12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8F6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25B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41D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A2C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0D5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F8D6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CD5E2D"/>
    <w:multiLevelType w:val="hybridMultilevel"/>
    <w:tmpl w:val="6846CF1E"/>
    <w:lvl w:ilvl="0" w:tplc="307A194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C1D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499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04A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CF1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860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801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0CB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DAAD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285032">
    <w:abstractNumId w:val="2"/>
  </w:num>
  <w:num w:numId="2" w16cid:durableId="1828210582">
    <w:abstractNumId w:val="0"/>
  </w:num>
  <w:num w:numId="3" w16cid:durableId="995257098">
    <w:abstractNumId w:val="4"/>
  </w:num>
  <w:num w:numId="4" w16cid:durableId="2009021768">
    <w:abstractNumId w:val="5"/>
  </w:num>
  <w:num w:numId="5" w16cid:durableId="1163469985">
    <w:abstractNumId w:val="3"/>
  </w:num>
  <w:num w:numId="6" w16cid:durableId="1067606532">
    <w:abstractNumId w:val="1"/>
  </w:num>
  <w:num w:numId="7" w16cid:durableId="27531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C1"/>
    <w:rsid w:val="002D52C1"/>
    <w:rsid w:val="00BA69AD"/>
    <w:rsid w:val="00C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2F9E"/>
  <w15:docId w15:val="{60666B36-C77D-4ED9-8F13-B2A28706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Jäger</dc:creator>
  <cp:keywords/>
  <cp:lastModifiedBy>Julia Heinl</cp:lastModifiedBy>
  <cp:revision>2</cp:revision>
  <dcterms:created xsi:type="dcterms:W3CDTF">2023-05-25T09:29:00Z</dcterms:created>
  <dcterms:modified xsi:type="dcterms:W3CDTF">2023-05-25T09:29:00Z</dcterms:modified>
</cp:coreProperties>
</file>